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5FFF5" w14:textId="3FD45922" w:rsidR="007B37E7" w:rsidRDefault="00532CA8">
      <w:pPr>
        <w:rPr>
          <w:b/>
          <w:bCs/>
          <w:sz w:val="36"/>
          <w:szCs w:val="36"/>
        </w:rPr>
      </w:pPr>
      <w:r w:rsidRPr="00532CA8">
        <w:rPr>
          <w:b/>
          <w:bCs/>
          <w:sz w:val="36"/>
          <w:szCs w:val="36"/>
        </w:rPr>
        <w:t>Textlupen</w:t>
      </w:r>
      <w:r>
        <w:rPr>
          <w:b/>
          <w:bCs/>
          <w:sz w:val="36"/>
          <w:szCs w:val="36"/>
        </w:rPr>
        <w:t xml:space="preserve"> für Fachkompetenzen</w:t>
      </w:r>
    </w:p>
    <w:p w14:paraId="506C45B1" w14:textId="4786268F" w:rsidR="00B2334A" w:rsidRPr="00B2334A" w:rsidRDefault="00B233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Gib immer nur 3 Lupen an deine(n) Feedbackgeber*in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32CA8" w:rsidRPr="00532CA8" w14:paraId="2A3DC53D" w14:textId="77777777" w:rsidTr="00532CA8">
        <w:tc>
          <w:tcPr>
            <w:tcW w:w="3485" w:type="dxa"/>
          </w:tcPr>
          <w:p w14:paraId="107B38D8" w14:textId="59332FD3" w:rsidR="00532CA8" w:rsidRPr="00532CA8" w:rsidRDefault="00532CA8">
            <w:pPr>
              <w:rPr>
                <w:sz w:val="24"/>
                <w:szCs w:val="24"/>
              </w:rPr>
            </w:pPr>
            <w:r w:rsidRPr="00532CA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7278AB69" wp14:editId="5A8B1317">
                  <wp:simplePos x="0" y="0"/>
                  <wp:positionH relativeFrom="margin">
                    <wp:posOffset>19409</wp:posOffset>
                  </wp:positionH>
                  <wp:positionV relativeFrom="paragraph">
                    <wp:posOffset>819123</wp:posOffset>
                  </wp:positionV>
                  <wp:extent cx="2032635" cy="2059305"/>
                  <wp:effectExtent l="0" t="0" r="5715" b="0"/>
                  <wp:wrapSquare wrapText="bothSides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635" cy="205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32CA8">
              <w:rPr>
                <w:sz w:val="24"/>
                <w:szCs w:val="24"/>
              </w:rPr>
              <w:t>Du kannst Geschichten in der richtigen Reihenfolge erzählen und einem Spannungsbogen folgen</w:t>
            </w:r>
          </w:p>
        </w:tc>
        <w:tc>
          <w:tcPr>
            <w:tcW w:w="3485" w:type="dxa"/>
          </w:tcPr>
          <w:p w14:paraId="62407D93" w14:textId="15A43429" w:rsidR="00532CA8" w:rsidRPr="00532CA8" w:rsidRDefault="00B2334A">
            <w:pPr>
              <w:rPr>
                <w:sz w:val="24"/>
                <w:szCs w:val="24"/>
              </w:rPr>
            </w:pPr>
            <w:r w:rsidRPr="00532CA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668F3426" wp14:editId="1154AEA5">
                  <wp:simplePos x="0" y="0"/>
                  <wp:positionH relativeFrom="margin">
                    <wp:posOffset>15267</wp:posOffset>
                  </wp:positionH>
                  <wp:positionV relativeFrom="paragraph">
                    <wp:posOffset>803689</wp:posOffset>
                  </wp:positionV>
                  <wp:extent cx="2032635" cy="2059305"/>
                  <wp:effectExtent l="0" t="0" r="5715" b="0"/>
                  <wp:wrapSquare wrapText="bothSides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635" cy="205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2CA8" w:rsidRPr="00532CA8">
              <w:rPr>
                <w:sz w:val="24"/>
                <w:szCs w:val="24"/>
              </w:rPr>
              <w:t>Du kannst eine Erzählperspektive festlegen</w:t>
            </w:r>
          </w:p>
        </w:tc>
        <w:tc>
          <w:tcPr>
            <w:tcW w:w="3486" w:type="dxa"/>
          </w:tcPr>
          <w:p w14:paraId="42822C9B" w14:textId="77777777" w:rsidR="00532CA8" w:rsidRDefault="00532CA8">
            <w:pPr>
              <w:rPr>
                <w:sz w:val="24"/>
                <w:szCs w:val="24"/>
              </w:rPr>
            </w:pPr>
            <w:r w:rsidRPr="00532CA8">
              <w:rPr>
                <w:sz w:val="24"/>
                <w:szCs w:val="24"/>
              </w:rPr>
              <w:t>Du kannst die richtige Zeitform wählen und nutzen</w:t>
            </w:r>
          </w:p>
          <w:p w14:paraId="2BD96DBE" w14:textId="77777777" w:rsidR="00B2334A" w:rsidRDefault="00B2334A">
            <w:pPr>
              <w:rPr>
                <w:sz w:val="24"/>
                <w:szCs w:val="24"/>
              </w:rPr>
            </w:pPr>
          </w:p>
          <w:p w14:paraId="5F1E58B3" w14:textId="4F53DF20" w:rsidR="00B2334A" w:rsidRPr="00532CA8" w:rsidRDefault="00B2334A">
            <w:pPr>
              <w:rPr>
                <w:sz w:val="24"/>
                <w:szCs w:val="24"/>
              </w:rPr>
            </w:pPr>
            <w:r w:rsidRPr="00532CA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5FA3A4F1" wp14:editId="23FB94FC">
                  <wp:simplePos x="0" y="0"/>
                  <wp:positionH relativeFrom="margin">
                    <wp:posOffset>-3175</wp:posOffset>
                  </wp:positionH>
                  <wp:positionV relativeFrom="paragraph">
                    <wp:posOffset>196215</wp:posOffset>
                  </wp:positionV>
                  <wp:extent cx="2032635" cy="2059305"/>
                  <wp:effectExtent l="0" t="0" r="5715" b="0"/>
                  <wp:wrapSquare wrapText="bothSides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635" cy="205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2CA8" w:rsidRPr="00532CA8" w14:paraId="7428A958" w14:textId="77777777" w:rsidTr="00532CA8">
        <w:tc>
          <w:tcPr>
            <w:tcW w:w="3485" w:type="dxa"/>
          </w:tcPr>
          <w:p w14:paraId="630EC464" w14:textId="77777777" w:rsidR="00532CA8" w:rsidRDefault="00532CA8">
            <w:pPr>
              <w:rPr>
                <w:sz w:val="24"/>
                <w:szCs w:val="24"/>
              </w:rPr>
            </w:pPr>
            <w:r w:rsidRPr="00532CA8">
              <w:rPr>
                <w:sz w:val="24"/>
                <w:szCs w:val="24"/>
              </w:rPr>
              <w:t>Du kannst den Erzählanfang gestalten</w:t>
            </w:r>
          </w:p>
          <w:p w14:paraId="35F8F8C8" w14:textId="77777777" w:rsidR="00B2334A" w:rsidRDefault="00B2334A">
            <w:pPr>
              <w:rPr>
                <w:sz w:val="24"/>
                <w:szCs w:val="24"/>
              </w:rPr>
            </w:pPr>
          </w:p>
          <w:p w14:paraId="1EC47274" w14:textId="5796E773" w:rsidR="00B2334A" w:rsidRPr="00532CA8" w:rsidRDefault="00B2334A" w:rsidP="00B2334A">
            <w:pPr>
              <w:tabs>
                <w:tab w:val="left" w:pos="2567"/>
              </w:tabs>
              <w:rPr>
                <w:sz w:val="24"/>
                <w:szCs w:val="24"/>
              </w:rPr>
            </w:pPr>
            <w:r w:rsidRPr="00532CA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3D2BE3A4" wp14:editId="57C8CD6A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190500</wp:posOffset>
                  </wp:positionV>
                  <wp:extent cx="2032635" cy="2059305"/>
                  <wp:effectExtent l="0" t="0" r="5715" b="0"/>
                  <wp:wrapSquare wrapText="bothSides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635" cy="205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85" w:type="dxa"/>
          </w:tcPr>
          <w:p w14:paraId="773B90C5" w14:textId="77777777" w:rsidR="00532CA8" w:rsidRDefault="00532CA8">
            <w:pPr>
              <w:rPr>
                <w:sz w:val="24"/>
                <w:szCs w:val="24"/>
              </w:rPr>
            </w:pPr>
            <w:r w:rsidRPr="00532CA8">
              <w:rPr>
                <w:sz w:val="24"/>
                <w:szCs w:val="24"/>
              </w:rPr>
              <w:t>Du kannst anschaulich erzählen</w:t>
            </w:r>
          </w:p>
          <w:p w14:paraId="4DBCD75A" w14:textId="77777777" w:rsidR="00B2334A" w:rsidRDefault="00B2334A">
            <w:pPr>
              <w:rPr>
                <w:sz w:val="24"/>
                <w:szCs w:val="24"/>
              </w:rPr>
            </w:pPr>
          </w:p>
          <w:p w14:paraId="392E89AD" w14:textId="77777777" w:rsidR="00B2334A" w:rsidRDefault="00B2334A">
            <w:pPr>
              <w:rPr>
                <w:sz w:val="24"/>
                <w:szCs w:val="24"/>
              </w:rPr>
            </w:pPr>
          </w:p>
          <w:p w14:paraId="716795F1" w14:textId="49647F2C" w:rsidR="00B2334A" w:rsidRPr="00532CA8" w:rsidRDefault="00B2334A">
            <w:pPr>
              <w:rPr>
                <w:sz w:val="24"/>
                <w:szCs w:val="24"/>
              </w:rPr>
            </w:pPr>
            <w:r w:rsidRPr="00532CA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2F6FA635" wp14:editId="69481652">
                  <wp:simplePos x="0" y="0"/>
                  <wp:positionH relativeFrom="margin">
                    <wp:posOffset>-635</wp:posOffset>
                  </wp:positionH>
                  <wp:positionV relativeFrom="paragraph">
                    <wp:posOffset>198755</wp:posOffset>
                  </wp:positionV>
                  <wp:extent cx="2032635" cy="2059305"/>
                  <wp:effectExtent l="0" t="0" r="5715" b="0"/>
                  <wp:wrapSquare wrapText="bothSides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635" cy="205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</w:tcPr>
          <w:p w14:paraId="55FF9FC4" w14:textId="5A68081C" w:rsidR="00B2334A" w:rsidRDefault="00532CA8">
            <w:pPr>
              <w:rPr>
                <w:sz w:val="24"/>
                <w:szCs w:val="24"/>
              </w:rPr>
            </w:pPr>
            <w:r w:rsidRPr="00532CA8">
              <w:rPr>
                <w:sz w:val="24"/>
                <w:szCs w:val="24"/>
              </w:rPr>
              <w:t>Du kannst abwechslungsreich und spannend erzählen</w:t>
            </w:r>
          </w:p>
          <w:p w14:paraId="1C1D4D3E" w14:textId="77777777" w:rsidR="00B2334A" w:rsidRDefault="00B2334A">
            <w:pPr>
              <w:rPr>
                <w:sz w:val="24"/>
                <w:szCs w:val="24"/>
              </w:rPr>
            </w:pPr>
          </w:p>
          <w:p w14:paraId="2DF03B88" w14:textId="2B28F49A" w:rsidR="00B2334A" w:rsidRPr="00532CA8" w:rsidRDefault="00B2334A">
            <w:pPr>
              <w:rPr>
                <w:sz w:val="24"/>
                <w:szCs w:val="24"/>
              </w:rPr>
            </w:pPr>
            <w:r w:rsidRPr="00532CA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5D3C90CF" wp14:editId="778C3F5F">
                  <wp:simplePos x="0" y="0"/>
                  <wp:positionH relativeFrom="margin">
                    <wp:posOffset>-3175</wp:posOffset>
                  </wp:positionH>
                  <wp:positionV relativeFrom="paragraph">
                    <wp:posOffset>190500</wp:posOffset>
                  </wp:positionV>
                  <wp:extent cx="2032635" cy="2059305"/>
                  <wp:effectExtent l="0" t="0" r="5715" b="0"/>
                  <wp:wrapSquare wrapText="bothSides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635" cy="205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2CA8" w:rsidRPr="00532CA8" w14:paraId="2E69607C" w14:textId="77777777" w:rsidTr="00532CA8">
        <w:tc>
          <w:tcPr>
            <w:tcW w:w="3485" w:type="dxa"/>
          </w:tcPr>
          <w:p w14:paraId="3CE44300" w14:textId="77777777" w:rsidR="00532CA8" w:rsidRDefault="00532CA8">
            <w:pPr>
              <w:rPr>
                <w:sz w:val="24"/>
                <w:szCs w:val="24"/>
              </w:rPr>
            </w:pPr>
            <w:r w:rsidRPr="00532CA8">
              <w:rPr>
                <w:sz w:val="24"/>
                <w:szCs w:val="24"/>
              </w:rPr>
              <w:t>Du kannst wörtliche Rede verwenden</w:t>
            </w:r>
          </w:p>
          <w:p w14:paraId="268FD2DE" w14:textId="77777777" w:rsidR="00B2334A" w:rsidRDefault="00B2334A">
            <w:pPr>
              <w:rPr>
                <w:sz w:val="24"/>
                <w:szCs w:val="24"/>
              </w:rPr>
            </w:pPr>
          </w:p>
          <w:p w14:paraId="56F5861C" w14:textId="769961E4" w:rsidR="00B2334A" w:rsidRPr="00532CA8" w:rsidRDefault="00B2334A">
            <w:pPr>
              <w:rPr>
                <w:sz w:val="24"/>
                <w:szCs w:val="24"/>
              </w:rPr>
            </w:pPr>
            <w:r w:rsidRPr="00532CA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754D6076" wp14:editId="347A79CA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198755</wp:posOffset>
                  </wp:positionV>
                  <wp:extent cx="2032635" cy="2059305"/>
                  <wp:effectExtent l="0" t="0" r="5715" b="0"/>
                  <wp:wrapSquare wrapText="bothSides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635" cy="205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85" w:type="dxa"/>
          </w:tcPr>
          <w:p w14:paraId="480292EE" w14:textId="77777777" w:rsidR="00532CA8" w:rsidRDefault="00532CA8">
            <w:pPr>
              <w:rPr>
                <w:sz w:val="24"/>
                <w:szCs w:val="24"/>
              </w:rPr>
            </w:pPr>
            <w:r w:rsidRPr="00532CA8">
              <w:rPr>
                <w:sz w:val="24"/>
                <w:szCs w:val="24"/>
              </w:rPr>
              <w:t>Du kannst eine Erzählung planen</w:t>
            </w:r>
          </w:p>
          <w:p w14:paraId="49C4B80B" w14:textId="36E3BE5B" w:rsidR="00B2334A" w:rsidRDefault="00B2334A">
            <w:pPr>
              <w:rPr>
                <w:sz w:val="24"/>
                <w:szCs w:val="24"/>
              </w:rPr>
            </w:pPr>
          </w:p>
          <w:p w14:paraId="5A0A8897" w14:textId="77777777" w:rsidR="00B2334A" w:rsidRDefault="00B2334A">
            <w:pPr>
              <w:rPr>
                <w:sz w:val="24"/>
                <w:szCs w:val="24"/>
              </w:rPr>
            </w:pPr>
          </w:p>
          <w:p w14:paraId="2426C4CD" w14:textId="1AD56207" w:rsidR="00B2334A" w:rsidRPr="00532CA8" w:rsidRDefault="00B2334A">
            <w:pPr>
              <w:rPr>
                <w:sz w:val="24"/>
                <w:szCs w:val="24"/>
              </w:rPr>
            </w:pPr>
            <w:r w:rsidRPr="00532CA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0" locked="0" layoutInCell="1" allowOverlap="1" wp14:anchorId="071E6CD4" wp14:editId="3541C307">
                  <wp:simplePos x="0" y="0"/>
                  <wp:positionH relativeFrom="margin">
                    <wp:posOffset>-635</wp:posOffset>
                  </wp:positionH>
                  <wp:positionV relativeFrom="paragraph">
                    <wp:posOffset>190500</wp:posOffset>
                  </wp:positionV>
                  <wp:extent cx="2032635" cy="2059305"/>
                  <wp:effectExtent l="0" t="0" r="5715" b="0"/>
                  <wp:wrapSquare wrapText="bothSides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635" cy="205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</w:tcPr>
          <w:p w14:paraId="3513A684" w14:textId="77777777" w:rsidR="00532CA8" w:rsidRDefault="00B2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kannst …</w:t>
            </w:r>
          </w:p>
          <w:p w14:paraId="54DE9C51" w14:textId="77777777" w:rsidR="00B2334A" w:rsidRDefault="00B2334A">
            <w:pPr>
              <w:rPr>
                <w:sz w:val="24"/>
                <w:szCs w:val="24"/>
              </w:rPr>
            </w:pPr>
          </w:p>
          <w:p w14:paraId="07EFAFEA" w14:textId="77777777" w:rsidR="00B2334A" w:rsidRDefault="00B2334A">
            <w:pPr>
              <w:rPr>
                <w:sz w:val="24"/>
                <w:szCs w:val="24"/>
              </w:rPr>
            </w:pPr>
          </w:p>
          <w:p w14:paraId="7E58C423" w14:textId="113C5A7C" w:rsidR="00B2334A" w:rsidRPr="00532CA8" w:rsidRDefault="00B2334A">
            <w:pPr>
              <w:rPr>
                <w:sz w:val="24"/>
                <w:szCs w:val="24"/>
              </w:rPr>
            </w:pPr>
            <w:r w:rsidRPr="00532CA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5367FC8B" wp14:editId="575054DC">
                  <wp:simplePos x="0" y="0"/>
                  <wp:positionH relativeFrom="margin">
                    <wp:posOffset>-3175</wp:posOffset>
                  </wp:positionH>
                  <wp:positionV relativeFrom="paragraph">
                    <wp:posOffset>198755</wp:posOffset>
                  </wp:positionV>
                  <wp:extent cx="2032635" cy="2059305"/>
                  <wp:effectExtent l="0" t="0" r="5715" b="0"/>
                  <wp:wrapSquare wrapText="bothSides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635" cy="205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B8F305A" w14:textId="77777777" w:rsidR="00532CA8" w:rsidRPr="00532CA8" w:rsidRDefault="00532CA8">
      <w:pPr>
        <w:rPr>
          <w:b/>
          <w:bCs/>
          <w:sz w:val="36"/>
          <w:szCs w:val="36"/>
        </w:rPr>
      </w:pPr>
    </w:p>
    <w:sectPr w:rsidR="00532CA8" w:rsidRPr="00532CA8" w:rsidSect="00532C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A8"/>
    <w:rsid w:val="00532CA8"/>
    <w:rsid w:val="007B37E7"/>
    <w:rsid w:val="00B2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20C9"/>
  <w15:chartTrackingRefBased/>
  <w15:docId w15:val="{5FDEE7AD-176E-4194-908E-8A879E61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32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Jannetje Egbers</dc:creator>
  <cp:keywords/>
  <dc:description/>
  <cp:lastModifiedBy>Jannetje Egbers</cp:lastModifiedBy>
  <cp:revision>1</cp:revision>
  <dcterms:created xsi:type="dcterms:W3CDTF">2022-03-24T14:44:00Z</dcterms:created>
  <dcterms:modified xsi:type="dcterms:W3CDTF">2022-03-24T14:52:00Z</dcterms:modified>
</cp:coreProperties>
</file>