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286EB" w14:textId="152DBBA5" w:rsidR="00580A0E" w:rsidRPr="00E7454B" w:rsidRDefault="0038437A">
      <w:pPr>
        <w:pStyle w:val="Textkrper"/>
        <w:rPr>
          <w:rFonts w:ascii="Open Sans" w:hAnsi="Open Sans" w:cs="Open Sans"/>
          <w:b/>
          <w:bCs/>
          <w:sz w:val="32"/>
          <w:szCs w:val="32"/>
        </w:rPr>
      </w:pPr>
      <w:r w:rsidRPr="00E7454B">
        <w:rPr>
          <w:rFonts w:ascii="Open Sans" w:hAnsi="Open Sans" w:cs="Open Sans"/>
          <w:noProof/>
        </w:rPr>
        <w:drawing>
          <wp:anchor distT="0" distB="0" distL="114300" distR="114300" simplePos="0" relativeHeight="251692032" behindDoc="0" locked="0" layoutInCell="1" allowOverlap="1" wp14:anchorId="45327E4F" wp14:editId="6F9ADDE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33500" cy="466725"/>
            <wp:effectExtent l="0" t="0" r="0" b="9525"/>
            <wp:wrapSquare wrapText="bothSides"/>
            <wp:docPr id="1747179586" name="Grafik 1" descr="CC-BY-NC-SA Jannetje Eg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179586" name="Grafik 1" descr="CC-BY-NC-SA Jannetje Egbers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454B">
        <w:rPr>
          <w:rFonts w:ascii="Open Sans" w:hAnsi="Open Sans" w:cs="Open Sans"/>
          <w:b/>
          <w:bCs/>
          <w:noProof/>
          <w:color w:val="212529"/>
          <w:sz w:val="23"/>
          <w:szCs w:val="23"/>
        </w:rPr>
        <w:drawing>
          <wp:anchor distT="0" distB="0" distL="114300" distR="114300" simplePos="0" relativeHeight="251689984" behindDoc="0" locked="0" layoutInCell="1" allowOverlap="1" wp14:anchorId="067816D8" wp14:editId="1085A953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3780544" cy="2528144"/>
            <wp:effectExtent l="0" t="0" r="0" b="5715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544" cy="2528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DA2" w:rsidRPr="00E7454B">
        <w:rPr>
          <w:rFonts w:ascii="Open Sans" w:hAnsi="Open Sans" w:cs="Open Sans"/>
          <w:b/>
          <w:bCs/>
          <w:sz w:val="32"/>
          <w:szCs w:val="32"/>
        </w:rPr>
        <w:t>Checkliste &amp; SinglePointRubric</w:t>
      </w:r>
      <w:r w:rsidR="007569C3" w:rsidRPr="00E7454B">
        <w:rPr>
          <w:rFonts w:ascii="Open Sans" w:hAnsi="Open Sans" w:cs="Open Sans"/>
          <w:b/>
          <w:bCs/>
          <w:sz w:val="32"/>
          <w:szCs w:val="32"/>
        </w:rPr>
        <w:t xml:space="preserve"> </w:t>
      </w:r>
    </w:p>
    <w:p w14:paraId="26BFE731" w14:textId="00147814" w:rsidR="00F05EAE" w:rsidRPr="00E7454B" w:rsidRDefault="007569C3">
      <w:pPr>
        <w:pStyle w:val="Textkrper"/>
        <w:rPr>
          <w:rFonts w:ascii="Open Sans" w:hAnsi="Open Sans" w:cs="Open Sans"/>
          <w:b/>
          <w:bCs/>
          <w:sz w:val="32"/>
          <w:szCs w:val="32"/>
        </w:rPr>
      </w:pPr>
      <w:r w:rsidRPr="00E7454B">
        <w:rPr>
          <w:rFonts w:ascii="Open Sans" w:hAnsi="Open Sans" w:cs="Open Sans"/>
          <w:b/>
          <w:bCs/>
          <w:sz w:val="32"/>
          <w:szCs w:val="32"/>
        </w:rPr>
        <w:t>zum Lernauftrag „</w:t>
      </w:r>
      <w:r w:rsidR="00FD19E3" w:rsidRPr="00E7454B">
        <w:rPr>
          <w:rFonts w:ascii="Open Sans" w:hAnsi="Open Sans" w:cs="Open Sans"/>
          <w:b/>
          <w:bCs/>
          <w:sz w:val="32"/>
          <w:szCs w:val="32"/>
        </w:rPr>
        <w:t>DATENSALAT</w:t>
      </w:r>
      <w:r w:rsidRPr="00E7454B">
        <w:rPr>
          <w:rFonts w:ascii="Open Sans" w:hAnsi="Open Sans" w:cs="Open Sans"/>
          <w:b/>
          <w:bCs/>
          <w:sz w:val="32"/>
          <w:szCs w:val="32"/>
        </w:rPr>
        <w:t>“</w:t>
      </w:r>
    </w:p>
    <w:p w14:paraId="20BC50B9" w14:textId="124A6E10" w:rsidR="00CB7124" w:rsidRPr="00E7454B" w:rsidRDefault="00E7454B" w:rsidP="00804268">
      <w:pPr>
        <w:pStyle w:val="StandardWeb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212529"/>
          <w:sz w:val="20"/>
          <w:szCs w:val="20"/>
        </w:rPr>
      </w:pPr>
      <w:r w:rsidRPr="00E7454B">
        <w:rPr>
          <w:rFonts w:ascii="Open Sans" w:hAnsi="Open Sans" w:cs="Open Sans"/>
          <w:sz w:val="20"/>
          <w:szCs w:val="20"/>
        </w:rPr>
        <w:drawing>
          <wp:anchor distT="0" distB="0" distL="114300" distR="114300" simplePos="0" relativeHeight="251693056" behindDoc="0" locked="0" layoutInCell="1" allowOverlap="1" wp14:anchorId="732406A6" wp14:editId="4C6D19DA">
            <wp:simplePos x="0" y="0"/>
            <wp:positionH relativeFrom="margin">
              <wp:align>right</wp:align>
            </wp:positionH>
            <wp:positionV relativeFrom="paragraph">
              <wp:posOffset>262255</wp:posOffset>
            </wp:positionV>
            <wp:extent cx="2799080" cy="2360930"/>
            <wp:effectExtent l="0" t="0" r="1270" b="1270"/>
            <wp:wrapSquare wrapText="bothSides"/>
            <wp:docPr id="1622384293" name="Grafik 1" descr="Ein Bild, das Text, Karte Menü, Brief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384293" name="Grafik 1" descr="Ein Bild, das Text, Karte Menü, Brief, Schrift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080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124" w:rsidRPr="00E7454B">
        <w:rPr>
          <w:rFonts w:ascii="Open Sans" w:hAnsi="Open Sans" w:cs="Open Sans"/>
          <w:b/>
          <w:bCs/>
          <w:color w:val="212529"/>
          <w:sz w:val="20"/>
          <w:szCs w:val="20"/>
        </w:rPr>
        <w:t xml:space="preserve">Dein Lernprodukt: </w:t>
      </w:r>
      <w:r w:rsidR="00FD19E3" w:rsidRPr="00E7454B">
        <w:rPr>
          <w:rFonts w:ascii="Open Sans" w:hAnsi="Open Sans" w:cs="Open Sans"/>
          <w:b/>
          <w:bCs/>
          <w:color w:val="212529"/>
          <w:sz w:val="20"/>
          <w:szCs w:val="20"/>
        </w:rPr>
        <w:t>Eine Umfrage durchführen und da</w:t>
      </w:r>
      <w:r w:rsidR="00580A0E" w:rsidRPr="00E7454B">
        <w:rPr>
          <w:rFonts w:ascii="Open Sans" w:hAnsi="Open Sans" w:cs="Open Sans"/>
          <w:b/>
          <w:bCs/>
          <w:color w:val="212529"/>
          <w:sz w:val="20"/>
          <w:szCs w:val="20"/>
        </w:rPr>
        <w:t>s</w:t>
      </w:r>
      <w:r w:rsidR="00FD19E3" w:rsidRPr="00E7454B">
        <w:rPr>
          <w:rFonts w:ascii="Open Sans" w:hAnsi="Open Sans" w:cs="Open Sans"/>
          <w:b/>
          <w:bCs/>
          <w:color w:val="212529"/>
          <w:sz w:val="20"/>
          <w:szCs w:val="20"/>
        </w:rPr>
        <w:t xml:space="preserve"> Ergebnis auf einem Plakat in einem Diagramm darstellen</w:t>
      </w:r>
    </w:p>
    <w:p w14:paraId="6FCC719C" w14:textId="72F450EE" w:rsidR="00E7454B" w:rsidRPr="00E7454B" w:rsidRDefault="00E7454B" w:rsidP="00E7454B">
      <w:pPr>
        <w:spacing w:before="100" w:beforeAutospacing="1" w:after="100" w:afterAutospacing="1"/>
        <w:outlineLvl w:val="2"/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de-DE"/>
        </w:rPr>
      </w:pPr>
      <w:r w:rsidRPr="00E7454B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de-DE"/>
        </w:rPr>
        <w:t>Führt in einer Kleingruppe eine Umfrage durch.</w:t>
      </w:r>
    </w:p>
    <w:p w14:paraId="61E20FC7" w14:textId="0B107AFA" w:rsidR="00E7454B" w:rsidRPr="00E7454B" w:rsidRDefault="00E7454B" w:rsidP="00E7454B">
      <w:pPr>
        <w:spacing w:before="100" w:beforeAutospacing="1" w:after="100" w:afterAutospacing="1"/>
        <w:rPr>
          <w:rFonts w:ascii="Open Sans" w:eastAsia="Times New Roman" w:hAnsi="Open Sans" w:cs="Open Sans"/>
          <w:kern w:val="0"/>
          <w:sz w:val="20"/>
          <w:szCs w:val="20"/>
          <w:lang w:eastAsia="de-DE"/>
        </w:rPr>
      </w:pPr>
      <w:r w:rsidRPr="00E7454B">
        <w:rPr>
          <w:rFonts w:ascii="Open Sans" w:eastAsia="Times New Roman" w:hAnsi="Open Sans" w:cs="Open Sans"/>
          <w:kern w:val="0"/>
          <w:sz w:val="20"/>
          <w:szCs w:val="20"/>
          <w:lang w:eastAsia="de-DE"/>
        </w:rPr>
        <w:t xml:space="preserve">Wenn ihr eine Gruppe von 3-4 Personen seid. könnt ihr loslegen mit der </w:t>
      </w:r>
      <w:r w:rsidRPr="00E7454B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de-DE"/>
        </w:rPr>
        <w:t>Planung</w:t>
      </w:r>
      <w:r w:rsidRPr="00E7454B">
        <w:rPr>
          <w:rFonts w:ascii="Open Sans" w:eastAsia="Times New Roman" w:hAnsi="Open Sans" w:cs="Open Sans"/>
          <w:kern w:val="0"/>
          <w:sz w:val="20"/>
          <w:szCs w:val="20"/>
          <w:lang w:eastAsia="de-DE"/>
        </w:rPr>
        <w:t xml:space="preserve">. Wählt Euch aus der </w:t>
      </w:r>
      <w:r>
        <w:rPr>
          <w:rFonts w:ascii="Open Sans" w:eastAsia="Times New Roman" w:hAnsi="Open Sans" w:cs="Open Sans"/>
          <w:kern w:val="0"/>
          <w:sz w:val="20"/>
          <w:szCs w:val="20"/>
          <w:lang w:eastAsia="de-DE"/>
        </w:rPr>
        <w:t xml:space="preserve">Fragenliste </w:t>
      </w:r>
      <w:r w:rsidRPr="00E7454B">
        <w:rPr>
          <w:rFonts w:ascii="Open Sans" w:eastAsia="Times New Roman" w:hAnsi="Open Sans" w:cs="Open Sans"/>
          <w:kern w:val="0"/>
          <w:sz w:val="20"/>
          <w:szCs w:val="20"/>
          <w:lang w:eastAsia="de-DE"/>
        </w:rPr>
        <w:t xml:space="preserve">mindestens 2 spannende Fragen heraus. Teilt Euch die Arbeit gut auf, damit alle gemeinsam mitarbeiten können und die Befragung zügig und leise durchgeführt werden kann.  Befragt die ganze Klasse. </w:t>
      </w:r>
    </w:p>
    <w:p w14:paraId="3884323D" w14:textId="2225D014" w:rsidR="00E7454B" w:rsidRPr="00E7454B" w:rsidRDefault="00E7454B" w:rsidP="00E7454B">
      <w:pPr>
        <w:spacing w:before="100" w:beforeAutospacing="1" w:after="100" w:afterAutospacing="1"/>
        <w:rPr>
          <w:rFonts w:ascii="Open Sans" w:eastAsia="Times New Roman" w:hAnsi="Open Sans" w:cs="Open Sans"/>
          <w:kern w:val="0"/>
          <w:sz w:val="20"/>
          <w:szCs w:val="20"/>
          <w:lang w:eastAsia="de-DE"/>
        </w:rPr>
      </w:pPr>
      <w:r w:rsidRPr="00E7454B">
        <w:rPr>
          <w:rFonts w:ascii="Open Sans" w:eastAsia="Times New Roman" w:hAnsi="Open Sans" w:cs="Open Sans"/>
          <w:kern w:val="0"/>
          <w:sz w:val="20"/>
          <w:szCs w:val="20"/>
          <w:lang w:eastAsia="de-DE"/>
        </w:rPr>
        <w:t xml:space="preserve">Stellt Euere Ergebnisse in einem </w:t>
      </w:r>
      <w:r w:rsidRPr="00E7454B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de-DE"/>
        </w:rPr>
        <w:t>Balkendiagramm</w:t>
      </w:r>
      <w:r w:rsidRPr="00E7454B">
        <w:rPr>
          <w:rFonts w:ascii="Open Sans" w:eastAsia="Times New Roman" w:hAnsi="Open Sans" w:cs="Open Sans"/>
          <w:kern w:val="0"/>
          <w:sz w:val="20"/>
          <w:szCs w:val="20"/>
          <w:lang w:eastAsia="de-DE"/>
        </w:rPr>
        <w:t xml:space="preserve"> und in einem </w:t>
      </w:r>
      <w:r w:rsidRPr="00E7454B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de-DE"/>
        </w:rPr>
        <w:t>Säulendiagramm</w:t>
      </w:r>
      <w:r w:rsidRPr="00E7454B">
        <w:rPr>
          <w:rFonts w:ascii="Open Sans" w:eastAsia="Times New Roman" w:hAnsi="Open Sans" w:cs="Open Sans"/>
          <w:kern w:val="0"/>
          <w:sz w:val="20"/>
          <w:szCs w:val="20"/>
          <w:lang w:eastAsia="de-DE"/>
        </w:rPr>
        <w:t xml:space="preserve"> dar. Zeichnet dieses zusammen mit der Häufigkeitstabelle groß auf ein Plakat und hängt es anschließend auf.</w:t>
      </w:r>
      <w:r w:rsidRPr="00E7454B">
        <w:rPr>
          <w:noProof/>
        </w:rPr>
        <w:t xml:space="preserve"> </w:t>
      </w:r>
    </w:p>
    <w:p w14:paraId="1C7E5C8B" w14:textId="4B5FF389" w:rsidR="00F61968" w:rsidRPr="00F61968" w:rsidRDefault="00F61968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31BFD4"/>
          <w:sz w:val="23"/>
          <w:szCs w:val="23"/>
        </w:rPr>
      </w:pPr>
      <w:r w:rsidRPr="00F61968">
        <w:rPr>
          <w:rFonts w:ascii="Segoe UI" w:hAnsi="Segoe UI" w:cs="Segoe UI"/>
          <w:b/>
          <w:bCs/>
          <w:color w:val="31BFD4"/>
          <w:sz w:val="23"/>
          <w:szCs w:val="23"/>
        </w:rPr>
        <w:t>Überprüfe dein Lernprodukt schließlich selbst und / oder hole dir Rückmeldung ein:</w:t>
      </w:r>
    </w:p>
    <w:tbl>
      <w:tblPr>
        <w:tblW w:w="1502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261"/>
        <w:gridCol w:w="3260"/>
      </w:tblGrid>
      <w:tr w:rsidR="00F05EAE" w:rsidRPr="0091134A" w14:paraId="443B89DF" w14:textId="77777777" w:rsidTr="0037522F"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BFD4"/>
            <w:vAlign w:val="center"/>
          </w:tcPr>
          <w:p w14:paraId="2B15185F" w14:textId="5A61DFC3" w:rsidR="00F05EAE" w:rsidRPr="0091134A" w:rsidRDefault="00D04DA2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73737"/>
                <w:sz w:val="21"/>
                <w:szCs w:val="21"/>
              </w:rPr>
            </w:pPr>
            <w:r w:rsidRPr="0091134A">
              <w:rPr>
                <w:rFonts w:ascii="Arial" w:hAnsi="Arial"/>
                <w:b/>
                <w:bCs/>
                <w:color w:val="373737"/>
                <w:sz w:val="21"/>
                <w:szCs w:val="21"/>
              </w:rPr>
              <w:t>Lernjobs (Checkliste)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BFD4"/>
            <w:vAlign w:val="center"/>
          </w:tcPr>
          <w:p w14:paraId="6354B89F" w14:textId="33EDDCE6" w:rsidR="00F05EAE" w:rsidRPr="0091134A" w:rsidRDefault="004A5A6A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73737"/>
                <w:sz w:val="21"/>
                <w:szCs w:val="21"/>
              </w:rPr>
            </w:pPr>
            <w:r w:rsidRPr="0091134A">
              <w:rPr>
                <w:rFonts w:ascii="Arial" w:hAnsi="Arial"/>
                <w:b/>
                <w:bCs/>
                <w:color w:val="373737"/>
                <w:sz w:val="21"/>
                <w:szCs w:val="21"/>
              </w:rPr>
              <w:t xml:space="preserve">Rückmeldung &amp; </w:t>
            </w:r>
            <w:r w:rsidR="00D04DA2" w:rsidRPr="0091134A">
              <w:rPr>
                <w:rFonts w:ascii="Arial" w:hAnsi="Arial"/>
                <w:b/>
                <w:bCs/>
                <w:color w:val="373737"/>
                <w:sz w:val="21"/>
                <w:szCs w:val="21"/>
              </w:rPr>
              <w:t>Auswertung (SPR)</w:t>
            </w:r>
          </w:p>
        </w:tc>
      </w:tr>
      <w:tr w:rsidR="0091134A" w:rsidRPr="0091134A" w14:paraId="3AD0FD17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50F3F" w14:textId="33AAAFE8" w:rsidR="007569C3" w:rsidRPr="0037522F" w:rsidRDefault="007569C3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  <w:r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>(Fach-/Medien-) kompetenzen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3032B" w14:textId="71A6F02B" w:rsidR="007569C3" w:rsidRPr="0037522F" w:rsidRDefault="0091134A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  <w:r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>Könnens-</w:t>
            </w:r>
            <w:r w:rsidR="007569C3"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 xml:space="preserve">Beweis (sichtbar am </w:t>
            </w:r>
            <w:r w:rsidR="008B04E4"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>[Mini-]</w:t>
            </w:r>
            <w:r w:rsidR="007569C3"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>Lernprodukt)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D4B75" w14:textId="2A881B5C" w:rsidR="007569C3" w:rsidRPr="0037522F" w:rsidRDefault="007569C3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  <w:r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>da braucht es noch Überarbeitung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4A23E" w14:textId="77777777" w:rsidR="007569C3" w:rsidRPr="0037522F" w:rsidRDefault="007569C3">
            <w:pPr>
              <w:pStyle w:val="Tabelleninhalt"/>
              <w:spacing w:line="288" w:lineRule="auto"/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</w:pPr>
            <w:r w:rsidRPr="0037522F">
              <w:rPr>
                <w:rFonts w:ascii="Arial" w:hAnsi="Arial"/>
                <w:b/>
                <w:bCs/>
                <w:color w:val="31BFD4"/>
                <w:sz w:val="21"/>
                <w:szCs w:val="21"/>
              </w:rPr>
              <w:t>Hier sieht man mehr als erwartet</w:t>
            </w:r>
          </w:p>
        </w:tc>
      </w:tr>
      <w:tr w:rsidR="007569C3" w14:paraId="4ED7ACC7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C05BE" w14:textId="77777777" w:rsidR="007569C3" w:rsidRDefault="00553EE9">
            <w:pPr>
              <w:pStyle w:val="Tabelleninhalt"/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  <w:r w:rsidRPr="00553EE9">
              <w:rPr>
                <w:rFonts w:ascii="Arial" w:hAnsi="Arial"/>
                <w:color w:val="373737"/>
                <w:sz w:val="21"/>
                <w:szCs w:val="21"/>
              </w:rPr>
              <w:t xml:space="preserve">FK01: </w:t>
            </w:r>
            <w:r w:rsidR="00FD19E3" w:rsidRPr="00FD19E3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 xml:space="preserve">Du kannst </w:t>
            </w:r>
            <w:r w:rsidR="00FD19E3" w:rsidRPr="00FD19E3">
              <w:rPr>
                <w:rFonts w:ascii="Arial" w:hAnsi="Arial" w:cs="Arial"/>
                <w:sz w:val="21"/>
                <w:szCs w:val="21"/>
              </w:rPr>
              <w:t>mit Strichlisten und Häufigkeitstabellen umgehen.</w:t>
            </w:r>
          </w:p>
          <w:p w14:paraId="0D444555" w14:textId="77777777" w:rsidR="003E2B26" w:rsidRDefault="003E2B26">
            <w:pPr>
              <w:pStyle w:val="Tabelleninhalt"/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7E8A29A7" w14:textId="01A30C01" w:rsidR="003E2B26" w:rsidRDefault="003E2B26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087F9" w14:textId="2CBCED42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D1659" w14:textId="53FB9C23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F4BB0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370F7185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32639" w14:textId="77777777" w:rsidR="007569C3" w:rsidRDefault="00FD19E3">
            <w:pPr>
              <w:pStyle w:val="Tabelleninhalt"/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FD19E3">
              <w:rPr>
                <w:rFonts w:ascii="Arial" w:hAnsi="Arial"/>
                <w:color w:val="373737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color w:val="373737"/>
                <w:sz w:val="21"/>
                <w:szCs w:val="21"/>
              </w:rPr>
              <w:t>F</w:t>
            </w:r>
            <w:r w:rsidR="00553EE9" w:rsidRPr="00553EE9">
              <w:rPr>
                <w:rFonts w:ascii="Arial" w:hAnsi="Arial"/>
                <w:color w:val="373737"/>
                <w:sz w:val="21"/>
                <w:szCs w:val="21"/>
              </w:rPr>
              <w:t>K0</w:t>
            </w:r>
            <w:r>
              <w:rPr>
                <w:rFonts w:ascii="Arial" w:hAnsi="Arial"/>
                <w:color w:val="373737"/>
                <w:sz w:val="21"/>
                <w:szCs w:val="21"/>
              </w:rPr>
              <w:t>2</w:t>
            </w:r>
            <w:r w:rsidR="00553EE9" w:rsidRPr="00553EE9">
              <w:rPr>
                <w:rFonts w:ascii="Arial" w:hAnsi="Arial"/>
                <w:color w:val="373737"/>
                <w:sz w:val="21"/>
                <w:szCs w:val="21"/>
              </w:rPr>
              <w:t xml:space="preserve">: </w:t>
            </w:r>
            <w:r w:rsidRPr="00FD19E3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de-DE"/>
              </w:rPr>
              <w:t xml:space="preserve">Du kannst </w:t>
            </w:r>
            <w:r w:rsidRPr="00FD19E3">
              <w:rPr>
                <w:rFonts w:ascii="Arial" w:hAnsi="Arial" w:cs="Arial"/>
                <w:bCs/>
                <w:sz w:val="21"/>
                <w:szCs w:val="21"/>
              </w:rPr>
              <w:t>Informationen aus Diagrammen ablesen.</w:t>
            </w:r>
          </w:p>
          <w:p w14:paraId="2E7BBC6D" w14:textId="77777777" w:rsidR="003E2B26" w:rsidRDefault="003E2B26">
            <w:pPr>
              <w:pStyle w:val="Tabelleninhalt"/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430C224A" w14:textId="671041D3" w:rsidR="003E2B26" w:rsidRDefault="003E2B26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83E98" w14:textId="706C16BA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75EAE618" w14:textId="58D6CDF6" w:rsidR="0091134A" w:rsidRDefault="0091134A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A2473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521D4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0916D0D3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DCCEC" w14:textId="77777777" w:rsidR="007569C3" w:rsidRDefault="00FD19E3">
            <w:pPr>
              <w:pStyle w:val="Tabelleninhalt"/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  <w:r w:rsidRPr="00FD19E3">
              <w:rPr>
                <w:rFonts w:ascii="Arial" w:hAnsi="Arial"/>
                <w:color w:val="373737"/>
                <w:sz w:val="21"/>
                <w:szCs w:val="21"/>
              </w:rPr>
              <w:lastRenderedPageBreak/>
              <w:t xml:space="preserve"> </w:t>
            </w:r>
            <w:r w:rsidR="00160C51" w:rsidRPr="00160C51">
              <w:rPr>
                <w:rFonts w:ascii="Arial" w:hAnsi="Arial"/>
                <w:color w:val="373737"/>
                <w:sz w:val="21"/>
                <w:szCs w:val="21"/>
              </w:rPr>
              <w:t>FK0</w:t>
            </w:r>
            <w:r>
              <w:rPr>
                <w:rFonts w:ascii="Arial" w:hAnsi="Arial"/>
                <w:color w:val="373737"/>
                <w:sz w:val="21"/>
                <w:szCs w:val="21"/>
              </w:rPr>
              <w:t>3</w:t>
            </w:r>
            <w:r w:rsidR="00160C51" w:rsidRPr="00160C51">
              <w:rPr>
                <w:rFonts w:ascii="Arial" w:hAnsi="Arial"/>
                <w:color w:val="373737"/>
                <w:sz w:val="21"/>
                <w:szCs w:val="21"/>
              </w:rPr>
              <w:t xml:space="preserve">: </w:t>
            </w:r>
            <w:r w:rsidRPr="00FD19E3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 xml:space="preserve">Du kannst </w:t>
            </w:r>
            <w:r w:rsidRPr="00FD19E3">
              <w:rPr>
                <w:rFonts w:ascii="Arial" w:hAnsi="Arial" w:cs="Arial"/>
                <w:sz w:val="21"/>
                <w:szCs w:val="21"/>
              </w:rPr>
              <w:t>Diagramme anfertigen.</w:t>
            </w:r>
          </w:p>
          <w:p w14:paraId="34CCFD07" w14:textId="77777777" w:rsidR="003E2B26" w:rsidRDefault="003E2B26">
            <w:pPr>
              <w:pStyle w:val="Tabelleninhalt"/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0D529C6D" w14:textId="77777777" w:rsidR="003E2B26" w:rsidRDefault="003E2B26">
            <w:pPr>
              <w:pStyle w:val="Tabelleninhalt"/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6682DB4C" w14:textId="75BA3615" w:rsidR="003E2B26" w:rsidRDefault="003E2B26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A2888" w14:textId="258B6B3D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19F48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857A4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2B5BD817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31BBE" w14:textId="77777777" w:rsidR="007569C3" w:rsidRDefault="00160C51">
            <w:pPr>
              <w:pStyle w:val="Tabelleninhalt"/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  <w:r w:rsidRPr="00160C51">
              <w:rPr>
                <w:rFonts w:ascii="Arial" w:hAnsi="Arial"/>
                <w:color w:val="373737"/>
                <w:sz w:val="21"/>
                <w:szCs w:val="21"/>
              </w:rPr>
              <w:t>FK0</w:t>
            </w:r>
            <w:r w:rsidR="00FD19E3">
              <w:rPr>
                <w:rFonts w:ascii="Arial" w:hAnsi="Arial"/>
                <w:color w:val="373737"/>
                <w:sz w:val="21"/>
                <w:szCs w:val="21"/>
              </w:rPr>
              <w:t>4</w:t>
            </w:r>
            <w:r w:rsidRPr="00160C51">
              <w:rPr>
                <w:rFonts w:ascii="Arial" w:hAnsi="Arial"/>
                <w:color w:val="373737"/>
                <w:sz w:val="21"/>
                <w:szCs w:val="21"/>
              </w:rPr>
              <w:t xml:space="preserve">: </w:t>
            </w:r>
            <w:r w:rsidR="00FD19E3" w:rsidRPr="00FD19E3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 xml:space="preserve">Du kannst </w:t>
            </w:r>
            <w:r w:rsidR="00FD19E3" w:rsidRPr="00FD19E3">
              <w:rPr>
                <w:rFonts w:ascii="Arial" w:hAnsi="Arial" w:cs="Arial"/>
                <w:sz w:val="21"/>
                <w:szCs w:val="21"/>
              </w:rPr>
              <w:t>Daten erheben.</w:t>
            </w:r>
          </w:p>
          <w:p w14:paraId="6C70739F" w14:textId="77777777" w:rsidR="003E2B26" w:rsidRDefault="003E2B26">
            <w:pPr>
              <w:pStyle w:val="Tabelleninhalt"/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65B3E070" w14:textId="77777777" w:rsidR="003E2B26" w:rsidRDefault="003E2B26">
            <w:pPr>
              <w:pStyle w:val="Tabelleninhalt"/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4B55E281" w14:textId="03B9C7A8" w:rsidR="003E2B26" w:rsidRDefault="003E2B26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3F27E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6734873C" w14:textId="28761A19" w:rsidR="0091134A" w:rsidRDefault="0091134A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4FF42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1677C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191D0BE9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8495C" w14:textId="77777777" w:rsidR="007569C3" w:rsidRDefault="00160C51">
            <w:pPr>
              <w:pStyle w:val="Tabelleninhalt"/>
              <w:spacing w:line="288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160C51">
              <w:rPr>
                <w:rFonts w:ascii="Arial" w:hAnsi="Arial"/>
                <w:color w:val="373737"/>
                <w:sz w:val="21"/>
                <w:szCs w:val="21"/>
              </w:rPr>
              <w:t>FK0</w:t>
            </w:r>
            <w:r w:rsidR="00FD19E3">
              <w:rPr>
                <w:rFonts w:ascii="Arial" w:hAnsi="Arial"/>
                <w:color w:val="373737"/>
                <w:sz w:val="21"/>
                <w:szCs w:val="21"/>
              </w:rPr>
              <w:t>5</w:t>
            </w:r>
            <w:r w:rsidRPr="00160C51">
              <w:rPr>
                <w:rFonts w:ascii="Arial" w:hAnsi="Arial"/>
                <w:color w:val="373737"/>
                <w:sz w:val="21"/>
                <w:szCs w:val="21"/>
              </w:rPr>
              <w:t xml:space="preserve">: </w:t>
            </w:r>
            <w:r w:rsidR="00FD19E3" w:rsidRPr="00FD19E3">
              <w:rPr>
                <w:rFonts w:ascii="Arial" w:eastAsia="Times New Roman" w:hAnsi="Arial" w:cs="Arial"/>
                <w:bCs/>
                <w:color w:val="333333"/>
                <w:sz w:val="21"/>
                <w:szCs w:val="21"/>
                <w:lang w:eastAsia="de-DE"/>
              </w:rPr>
              <w:t xml:space="preserve">Du kannst </w:t>
            </w:r>
            <w:r w:rsidR="00FD19E3" w:rsidRPr="00FD19E3">
              <w:rPr>
                <w:rFonts w:ascii="Arial" w:hAnsi="Arial" w:cs="Arial"/>
                <w:bCs/>
                <w:sz w:val="21"/>
                <w:szCs w:val="21"/>
              </w:rPr>
              <w:t>mit Baumdiagrammen abzählen.</w:t>
            </w:r>
          </w:p>
          <w:p w14:paraId="21A4DE44" w14:textId="77777777" w:rsidR="003E2B26" w:rsidRDefault="003E2B26">
            <w:pPr>
              <w:pStyle w:val="Tabelleninhalt"/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  <w:p w14:paraId="7D7DAE3D" w14:textId="092D2D9C" w:rsidR="003E2B26" w:rsidRDefault="003E2B26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BF1F5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5C23503E" w14:textId="186F1381" w:rsidR="001D0AE8" w:rsidRDefault="001D0AE8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A3509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1844B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154902" w14:paraId="5D781D71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6C3C0" w14:textId="77777777" w:rsidR="00154902" w:rsidRDefault="00FD19E3" w:rsidP="00A70419">
            <w:pPr>
              <w:pStyle w:val="Tabelleninhalt"/>
              <w:spacing w:line="288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D19E3">
              <w:rPr>
                <w:rFonts w:ascii="Arial" w:hAnsi="Arial"/>
                <w:color w:val="373737"/>
                <w:sz w:val="21"/>
                <w:szCs w:val="21"/>
              </w:rPr>
              <w:t xml:space="preserve"> </w:t>
            </w:r>
            <w:r w:rsidR="00160C51" w:rsidRPr="00160C51">
              <w:rPr>
                <w:rFonts w:ascii="Arial" w:hAnsi="Arial"/>
                <w:color w:val="373737"/>
                <w:sz w:val="21"/>
                <w:szCs w:val="21"/>
              </w:rPr>
              <w:t>FK</w:t>
            </w:r>
            <w:r>
              <w:rPr>
                <w:rFonts w:ascii="Arial" w:hAnsi="Arial"/>
                <w:color w:val="373737"/>
                <w:sz w:val="21"/>
                <w:szCs w:val="21"/>
              </w:rPr>
              <w:t xml:space="preserve"> EXTRA</w:t>
            </w:r>
            <w:r w:rsidR="00160C51" w:rsidRPr="00160C51">
              <w:rPr>
                <w:rFonts w:ascii="Arial" w:hAnsi="Arial"/>
                <w:color w:val="373737"/>
                <w:sz w:val="21"/>
                <w:szCs w:val="21"/>
              </w:rPr>
              <w:t xml:space="preserve">: </w:t>
            </w:r>
            <w:r w:rsidRPr="00FD19E3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 xml:space="preserve">Du </w:t>
            </w:r>
            <w:r w:rsidRPr="00FD19E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de-DE"/>
              </w:rPr>
              <w:t xml:space="preserve">kannst </w:t>
            </w:r>
            <w:r w:rsidRPr="00FD19E3">
              <w:rPr>
                <w:rFonts w:ascii="Arial" w:hAnsi="Arial" w:cs="Arial"/>
                <w:color w:val="000000" w:themeColor="text1"/>
                <w:sz w:val="21"/>
                <w:szCs w:val="21"/>
              </w:rPr>
              <w:t>Daten miteinander vergleichen.</w:t>
            </w:r>
          </w:p>
          <w:p w14:paraId="450C6106" w14:textId="77777777" w:rsidR="003E2B26" w:rsidRDefault="003E2B26" w:rsidP="00A70419">
            <w:pPr>
              <w:pStyle w:val="Tabelleninhalt"/>
              <w:spacing w:line="288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DF04782" w14:textId="253B6847" w:rsidR="003E2B26" w:rsidRDefault="003E2B26" w:rsidP="00A70419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41DAA" w14:textId="22EC32BB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301FC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00AB9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154902" w14:paraId="3FC4EF1F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10883" w14:textId="77777777" w:rsidR="00154902" w:rsidRDefault="004342A5">
            <w:pPr>
              <w:pStyle w:val="Tabelleninhalt"/>
              <w:spacing w:line="288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  <w:r>
              <w:rPr>
                <w:rFonts w:ascii="Arial" w:hAnsi="Arial"/>
                <w:color w:val="373737"/>
                <w:sz w:val="21"/>
                <w:szCs w:val="21"/>
              </w:rPr>
              <w:t xml:space="preserve">MK01: </w:t>
            </w:r>
            <w:r w:rsidRPr="00434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 xml:space="preserve">Du kannst mit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>dem PC</w:t>
            </w:r>
            <w:r w:rsidRPr="004342A5"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  <w:t xml:space="preserve"> ein Diagramm erstellen.</w:t>
            </w:r>
          </w:p>
          <w:p w14:paraId="6026A0E1" w14:textId="77777777" w:rsidR="003E2B26" w:rsidRDefault="003E2B26">
            <w:pPr>
              <w:pStyle w:val="Tabelleninhalt"/>
              <w:spacing w:line="288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de-DE"/>
              </w:rPr>
            </w:pPr>
          </w:p>
          <w:p w14:paraId="1E1A72EB" w14:textId="731C44E1" w:rsidR="003E2B26" w:rsidRDefault="003E2B26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02D6F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77B761E2" w14:textId="148E49C1" w:rsidR="001D0AE8" w:rsidRDefault="001D0AE8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30400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D593B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3B43A8FC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F1280" w14:textId="77777777" w:rsidR="007569C3" w:rsidRDefault="00C76E7A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C76E7A">
              <w:rPr>
                <w:rFonts w:ascii="Arial" w:hAnsi="Arial"/>
                <w:color w:val="373737"/>
                <w:sz w:val="21"/>
                <w:szCs w:val="21"/>
              </w:rPr>
              <w:t>FK0</w:t>
            </w:r>
            <w:r w:rsidR="004342A5">
              <w:rPr>
                <w:rFonts w:ascii="Arial" w:hAnsi="Arial"/>
                <w:color w:val="373737"/>
                <w:sz w:val="21"/>
                <w:szCs w:val="21"/>
              </w:rPr>
              <w:t>6</w:t>
            </w:r>
            <w:r w:rsidR="00F37AB2">
              <w:rPr>
                <w:rFonts w:ascii="Arial" w:hAnsi="Arial"/>
                <w:color w:val="373737"/>
                <w:sz w:val="21"/>
                <w:szCs w:val="21"/>
              </w:rPr>
              <w:t xml:space="preserve">: </w:t>
            </w:r>
            <w:r w:rsidR="004342A5">
              <w:rPr>
                <w:rFonts w:ascii="Arial" w:hAnsi="Arial"/>
                <w:color w:val="373737"/>
                <w:sz w:val="21"/>
                <w:szCs w:val="21"/>
              </w:rPr>
              <w:t>Du kannst mit Daten und Diagrammen sicher umgehen.</w:t>
            </w:r>
          </w:p>
          <w:p w14:paraId="7C42AE54" w14:textId="77777777" w:rsidR="003E2B26" w:rsidRDefault="003E2B26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  <w:p w14:paraId="0A5EBB3F" w14:textId="1E8B6AD2" w:rsidR="003E2B26" w:rsidRDefault="003E2B26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29187" w14:textId="3B3194F6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53D11542" w14:textId="4ECBB744" w:rsidR="001D0AE8" w:rsidRDefault="001D0AE8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976CC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F2037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4AD6824F" w14:textId="4CB3E484" w:rsidR="00F05EAE" w:rsidRDefault="00F05EAE">
      <w:pPr>
        <w:rPr>
          <w:rFonts w:ascii="Arial" w:hAnsi="Arial"/>
          <w:sz w:val="21"/>
          <w:szCs w:val="21"/>
        </w:rPr>
      </w:pPr>
    </w:p>
    <w:p w14:paraId="2C5268D5" w14:textId="77777777" w:rsidR="002B5F85" w:rsidRDefault="002B5F85">
      <w:pPr>
        <w:rPr>
          <w:rFonts w:ascii="Arial" w:hAnsi="Arial"/>
          <w:sz w:val="21"/>
          <w:szCs w:val="2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CD132C" w14:paraId="04C453BD" w14:textId="77777777" w:rsidTr="00CD132C">
        <w:tc>
          <w:tcPr>
            <w:tcW w:w="3847" w:type="dxa"/>
          </w:tcPr>
          <w:p w14:paraId="028CDCC9" w14:textId="77777777" w:rsidR="00CD132C" w:rsidRDefault="00CD132C" w:rsidP="00BD7748">
            <w:pPr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  <w:tc>
          <w:tcPr>
            <w:tcW w:w="3847" w:type="dxa"/>
          </w:tcPr>
          <w:p w14:paraId="70FEC430" w14:textId="77777777" w:rsidR="00CD132C" w:rsidRDefault="00CD132C" w:rsidP="007572EA">
            <w:pPr>
              <w:pStyle w:val="StandardWeb"/>
              <w:spacing w:before="0" w:beforeAutospacing="0"/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  <w:tc>
          <w:tcPr>
            <w:tcW w:w="3847" w:type="dxa"/>
          </w:tcPr>
          <w:p w14:paraId="78B955FB" w14:textId="77777777" w:rsidR="00CD132C" w:rsidRDefault="00CD132C" w:rsidP="007572EA">
            <w:pPr>
              <w:pStyle w:val="StandardWeb"/>
              <w:spacing w:before="0" w:beforeAutospacing="0"/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  <w:tc>
          <w:tcPr>
            <w:tcW w:w="3847" w:type="dxa"/>
          </w:tcPr>
          <w:p w14:paraId="7924685B" w14:textId="77777777" w:rsidR="00CD132C" w:rsidRDefault="00CD132C" w:rsidP="007572EA">
            <w:pPr>
              <w:pStyle w:val="StandardWeb"/>
              <w:spacing w:before="0" w:beforeAutospacing="0"/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</w:tr>
    </w:tbl>
    <w:p w14:paraId="3046A031" w14:textId="77777777" w:rsidR="00CD132C" w:rsidRPr="00F61968" w:rsidRDefault="00CD132C" w:rsidP="007572EA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31BFD4"/>
          <w:sz w:val="23"/>
          <w:szCs w:val="23"/>
        </w:rPr>
      </w:pPr>
    </w:p>
    <w:p w14:paraId="590BFCCA" w14:textId="77777777" w:rsidR="00F10D76" w:rsidRDefault="00F10D76">
      <w:pPr>
        <w:rPr>
          <w:rFonts w:ascii="Arial" w:hAnsi="Arial"/>
          <w:sz w:val="21"/>
          <w:szCs w:val="21"/>
        </w:rPr>
      </w:pPr>
    </w:p>
    <w:sectPr w:rsidR="00F10D76" w:rsidSect="00EA0B84">
      <w:pgSz w:w="16838" w:h="11906" w:orient="landscape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0966"/>
    <w:multiLevelType w:val="multilevel"/>
    <w:tmpl w:val="7D1A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B14E3"/>
    <w:multiLevelType w:val="hybridMultilevel"/>
    <w:tmpl w:val="1BE6C1D0"/>
    <w:lvl w:ilvl="0" w:tplc="04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5FA80D9F"/>
    <w:multiLevelType w:val="multilevel"/>
    <w:tmpl w:val="7FBA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194960">
    <w:abstractNumId w:val="2"/>
  </w:num>
  <w:num w:numId="2" w16cid:durableId="1306549159">
    <w:abstractNumId w:val="0"/>
  </w:num>
  <w:num w:numId="3" w16cid:durableId="2079596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AE"/>
    <w:rsid w:val="00000D7E"/>
    <w:rsid w:val="0001461A"/>
    <w:rsid w:val="00033F29"/>
    <w:rsid w:val="0005578C"/>
    <w:rsid w:val="00066EA6"/>
    <w:rsid w:val="00084B26"/>
    <w:rsid w:val="00086BD8"/>
    <w:rsid w:val="000B193C"/>
    <w:rsid w:val="00147E8B"/>
    <w:rsid w:val="00154902"/>
    <w:rsid w:val="00160C51"/>
    <w:rsid w:val="00187155"/>
    <w:rsid w:val="001D0AE8"/>
    <w:rsid w:val="001E3537"/>
    <w:rsid w:val="001F09C5"/>
    <w:rsid w:val="00200B74"/>
    <w:rsid w:val="002427AF"/>
    <w:rsid w:val="0024444B"/>
    <w:rsid w:val="002B5F85"/>
    <w:rsid w:val="002E6CFF"/>
    <w:rsid w:val="003107B3"/>
    <w:rsid w:val="00330B0A"/>
    <w:rsid w:val="00356D49"/>
    <w:rsid w:val="0037522F"/>
    <w:rsid w:val="0038437A"/>
    <w:rsid w:val="003E2B26"/>
    <w:rsid w:val="003F3B0B"/>
    <w:rsid w:val="003F75A4"/>
    <w:rsid w:val="00401AC1"/>
    <w:rsid w:val="004342A5"/>
    <w:rsid w:val="00435AFC"/>
    <w:rsid w:val="0043604F"/>
    <w:rsid w:val="00443C8F"/>
    <w:rsid w:val="00465BB1"/>
    <w:rsid w:val="00467A22"/>
    <w:rsid w:val="00486ECA"/>
    <w:rsid w:val="004A2A93"/>
    <w:rsid w:val="004A5A6A"/>
    <w:rsid w:val="004D0F01"/>
    <w:rsid w:val="004E5E05"/>
    <w:rsid w:val="00535106"/>
    <w:rsid w:val="00546C0A"/>
    <w:rsid w:val="00553669"/>
    <w:rsid w:val="00553EE9"/>
    <w:rsid w:val="00580A0E"/>
    <w:rsid w:val="005832A4"/>
    <w:rsid w:val="005925F9"/>
    <w:rsid w:val="005B2132"/>
    <w:rsid w:val="005F0D6F"/>
    <w:rsid w:val="00625665"/>
    <w:rsid w:val="00650A1B"/>
    <w:rsid w:val="00660AEA"/>
    <w:rsid w:val="006C0297"/>
    <w:rsid w:val="00713E6A"/>
    <w:rsid w:val="007569C3"/>
    <w:rsid w:val="007572EA"/>
    <w:rsid w:val="00772AB1"/>
    <w:rsid w:val="007A31C5"/>
    <w:rsid w:val="007B5F8D"/>
    <w:rsid w:val="007E1BD7"/>
    <w:rsid w:val="007F030C"/>
    <w:rsid w:val="007F29D6"/>
    <w:rsid w:val="00804268"/>
    <w:rsid w:val="00836017"/>
    <w:rsid w:val="00855AA3"/>
    <w:rsid w:val="00864E37"/>
    <w:rsid w:val="00896A9A"/>
    <w:rsid w:val="008A75DF"/>
    <w:rsid w:val="008B04E4"/>
    <w:rsid w:val="008E1DBB"/>
    <w:rsid w:val="008E5FBF"/>
    <w:rsid w:val="0091134A"/>
    <w:rsid w:val="0094612E"/>
    <w:rsid w:val="009A75C1"/>
    <w:rsid w:val="00A61ECF"/>
    <w:rsid w:val="00A63906"/>
    <w:rsid w:val="00A70419"/>
    <w:rsid w:val="00A81316"/>
    <w:rsid w:val="00A87FC3"/>
    <w:rsid w:val="00A90B6D"/>
    <w:rsid w:val="00A972D4"/>
    <w:rsid w:val="00BA1A16"/>
    <w:rsid w:val="00BB36E9"/>
    <w:rsid w:val="00BC697D"/>
    <w:rsid w:val="00BD7748"/>
    <w:rsid w:val="00BE0979"/>
    <w:rsid w:val="00BF2526"/>
    <w:rsid w:val="00BF45A5"/>
    <w:rsid w:val="00C24243"/>
    <w:rsid w:val="00C76E7A"/>
    <w:rsid w:val="00CB7124"/>
    <w:rsid w:val="00CD0B35"/>
    <w:rsid w:val="00CD132C"/>
    <w:rsid w:val="00D04DA2"/>
    <w:rsid w:val="00D17A1E"/>
    <w:rsid w:val="00D31D62"/>
    <w:rsid w:val="00D410C6"/>
    <w:rsid w:val="00DB4B83"/>
    <w:rsid w:val="00DD394B"/>
    <w:rsid w:val="00DE4054"/>
    <w:rsid w:val="00DF4C94"/>
    <w:rsid w:val="00E23EB0"/>
    <w:rsid w:val="00E7454B"/>
    <w:rsid w:val="00E762DB"/>
    <w:rsid w:val="00E931D2"/>
    <w:rsid w:val="00EA0B84"/>
    <w:rsid w:val="00EA236F"/>
    <w:rsid w:val="00EC6E47"/>
    <w:rsid w:val="00F05EAE"/>
    <w:rsid w:val="00F10D76"/>
    <w:rsid w:val="00F11ACC"/>
    <w:rsid w:val="00F252C6"/>
    <w:rsid w:val="00F33700"/>
    <w:rsid w:val="00F37AB2"/>
    <w:rsid w:val="00F52C30"/>
    <w:rsid w:val="00F52D3A"/>
    <w:rsid w:val="00F54A79"/>
    <w:rsid w:val="00F61968"/>
    <w:rsid w:val="00FD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1FF5"/>
  <w15:docId w15:val="{33420FDE-6912-4FFC-86A5-6AB21FF4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E7454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styleId="StandardWeb">
    <w:name w:val="Normal (Web)"/>
    <w:basedOn w:val="Standard"/>
    <w:uiPriority w:val="99"/>
    <w:unhideWhenUsed/>
    <w:rsid w:val="0080426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 w:bidi="ar-SA"/>
    </w:rPr>
  </w:style>
  <w:style w:type="character" w:styleId="Fett">
    <w:name w:val="Strong"/>
    <w:basedOn w:val="Absatz-Standardschriftart"/>
    <w:uiPriority w:val="22"/>
    <w:qFormat/>
    <w:rsid w:val="0080426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804268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CD1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6390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B2132"/>
    <w:rPr>
      <w:color w:val="954F72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454B"/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Jannetje Egbers</dc:creator>
  <dc:description/>
  <cp:lastModifiedBy>Jannetje Egbers</cp:lastModifiedBy>
  <cp:revision>3</cp:revision>
  <dcterms:created xsi:type="dcterms:W3CDTF">2024-05-06T06:13:00Z</dcterms:created>
  <dcterms:modified xsi:type="dcterms:W3CDTF">2024-05-06T06:14:00Z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