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220" w:rsidRDefault="00FF6220" w:rsidP="00FF6220">
      <w:pPr>
        <w:jc w:val="right"/>
      </w:pPr>
      <w:r>
        <w:t>Februar 2025</w:t>
      </w:r>
    </w:p>
    <w:p w:rsidR="00CC08E8" w:rsidRDefault="00E451C3" w:rsidP="00CC08E8">
      <w:pPr>
        <w:jc w:val="both"/>
      </w:pPr>
      <w:r>
        <w:t>Liebe Eltern,</w:t>
      </w:r>
    </w:p>
    <w:p w:rsidR="00CC08E8" w:rsidRDefault="00E451C3" w:rsidP="00CC08E8">
      <w:pPr>
        <w:jc w:val="both"/>
      </w:pPr>
      <w:r>
        <w:br/>
        <w:t>für den Fall, dass Ihr Kind mehr Interesse für Videospiele als für schulische Aufgaben aufbringt, sollten S</w:t>
      </w:r>
      <w:r w:rsidR="004553F4">
        <w:t>ie F</w:t>
      </w:r>
      <w:r>
        <w:t>olgendes im Blick haben:</w:t>
      </w:r>
    </w:p>
    <w:p w:rsidR="00CC08E8" w:rsidRDefault="00CC08E8" w:rsidP="00CC08E8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BEE5B9C" wp14:editId="123D4D7C">
                <wp:simplePos x="0" y="0"/>
                <wp:positionH relativeFrom="column">
                  <wp:posOffset>2717313</wp:posOffset>
                </wp:positionH>
                <wp:positionV relativeFrom="paragraph">
                  <wp:posOffset>1985364</wp:posOffset>
                </wp:positionV>
                <wp:extent cx="3586170" cy="339931"/>
                <wp:effectExtent l="57150" t="57150" r="357505" b="365125"/>
                <wp:wrapTight wrapText="bothSides">
                  <wp:wrapPolygon edited="0">
                    <wp:start x="-344" y="-3634"/>
                    <wp:lineTo x="-344" y="29069"/>
                    <wp:lineTo x="230" y="37548"/>
                    <wp:lineTo x="1377" y="41181"/>
                    <wp:lineTo x="1492" y="43604"/>
                    <wp:lineTo x="21917" y="43604"/>
                    <wp:lineTo x="22032" y="41181"/>
                    <wp:lineTo x="23180" y="37548"/>
                    <wp:lineTo x="23639" y="19379"/>
                    <wp:lineTo x="23639" y="9690"/>
                    <wp:lineTo x="22606" y="-1211"/>
                    <wp:lineTo x="21803" y="-3634"/>
                    <wp:lineTo x="-344" y="-3634"/>
                  </wp:wrapPolygon>
                </wp:wrapTight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170" cy="339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8E8" w:rsidRPr="00CC08E8" w:rsidRDefault="00CC08E8" w:rsidP="00CC08E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C08E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Fortnite</w:t>
                            </w:r>
                            <w:proofErr w:type="spellEnd"/>
                            <w:r w:rsidRPr="00CC08E8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CC08E8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Chapter 6 Season 2</w:t>
                            </w:r>
                            <w:r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Pr="00CC08E8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Start: 21. </w:t>
                            </w:r>
                            <w:proofErr w:type="spellStart"/>
                            <w:r w:rsidRPr="00CC08E8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Februar</w:t>
                            </w:r>
                            <w:proofErr w:type="spellEnd"/>
                            <w:r w:rsidRPr="00CC08E8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5B9C" id="Rechteck 2" o:spid="_x0000_s1026" style="position:absolute;left:0;text-align:left;margin-left:213.95pt;margin-top:156.35pt;width:282.4pt;height:26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" fillcolor="white [3212]" strokecolor="black [3213]" strokeweight="2.25pt">
                <v:shadow on="t" color="black" opacity="19660f" offset="4.49014mm,4.49014mm"/>
                <v:textbox>
                  <w:txbxContent>
                    <w:p w:rsidR="00CC08E8" w:rsidRPr="00CC08E8" w:rsidRDefault="00CC08E8" w:rsidP="00CC08E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C08E8">
                        <w:rPr>
                          <w:b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Fortnite</w:t>
                      </w:r>
                      <w:proofErr w:type="spellEnd"/>
                      <w:r w:rsidRPr="00CC08E8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CC08E8">
                        <w:rPr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Chapter 6 Season 2</w:t>
                      </w:r>
                      <w:r>
                        <w:rPr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,</w:t>
                      </w:r>
                      <w:r w:rsidRPr="00CC08E8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Start: 21. </w:t>
                      </w:r>
                      <w:proofErr w:type="spellStart"/>
                      <w:r w:rsidRPr="00CC08E8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Fe</w:t>
                      </w:r>
                      <w:bookmarkStart w:id="1" w:name="_GoBack"/>
                      <w:bookmarkEnd w:id="1"/>
                      <w:r w:rsidRPr="00CC08E8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bruar</w:t>
                      </w:r>
                      <w:proofErr w:type="spellEnd"/>
                      <w:r w:rsidRPr="00CC08E8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2025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E451C3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D15B06D" wp14:editId="441E4C65">
            <wp:simplePos x="0" y="0"/>
            <wp:positionH relativeFrom="page">
              <wp:posOffset>3944340</wp:posOffset>
            </wp:positionH>
            <wp:positionV relativeFrom="paragraph">
              <wp:posOffset>279076</wp:posOffset>
            </wp:positionV>
            <wp:extent cx="2915920" cy="1534795"/>
            <wp:effectExtent l="38100" t="38100" r="341630" b="351155"/>
            <wp:wrapTight wrapText="bothSides">
              <wp:wrapPolygon edited="0">
                <wp:start x="-282" y="-536"/>
                <wp:lineTo x="-282" y="23325"/>
                <wp:lineTo x="988" y="25738"/>
                <wp:lineTo x="1976" y="26274"/>
                <wp:lineTo x="21873" y="26274"/>
                <wp:lineTo x="22437" y="25738"/>
                <wp:lineTo x="23990" y="22520"/>
                <wp:lineTo x="23990" y="2413"/>
                <wp:lineTo x="22720" y="0"/>
                <wp:lineTo x="21732" y="-536"/>
                <wp:lineTo x="-282" y="-536"/>
              </wp:wrapPolygon>
            </wp:wrapTight>
            <wp:docPr id="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C3">
        <w:br/>
        <w:t xml:space="preserve">An verschiedenen Schulen kommt es zu einer Häufung von Fehlstunden oder </w:t>
      </w:r>
      <w:r w:rsidR="004553F4">
        <w:t>-</w:t>
      </w:r>
      <w:r w:rsidR="00E451C3">
        <w:t xml:space="preserve">tagen, wenn gerade neue Videospiel-Inhalte oder Videospiele  veröffentlicht werden. Besonders auffällig ist dies zum Beispiel beim Beginn einer neuen „Season“ bei </w:t>
      </w:r>
      <w:proofErr w:type="spellStart"/>
      <w:r w:rsidR="00E451C3" w:rsidRPr="00E451C3">
        <w:rPr>
          <w:b/>
        </w:rPr>
        <w:t>Fortnite</w:t>
      </w:r>
      <w:proofErr w:type="spellEnd"/>
      <w:r w:rsidR="00E451C3">
        <w:t>. Dann gibt es für dieses Spiel neue Inhalte, Kostüme, Spielmodi usw.</w:t>
      </w:r>
      <w:r w:rsidR="004553F4">
        <w:t>,</w:t>
      </w:r>
      <w:r w:rsidR="00E451C3">
        <w:t xml:space="preserve"> die alle ausprobiert werden wollen. Daher bitten wir Sie, </w:t>
      </w:r>
      <w:r w:rsidR="00E451C3" w:rsidRPr="00E451C3">
        <w:rPr>
          <w:b/>
        </w:rPr>
        <w:t>ab 21.02.2025</w:t>
      </w:r>
      <w:r w:rsidR="00E451C3">
        <w:t xml:space="preserve"> verstärkt darauf zu achten, ob Ihr Kind tatsächlich in die Schule geht, möglicherweise nur vorgibt, krank zu sein</w:t>
      </w:r>
      <w:r w:rsidR="004553F4">
        <w:t>,</w:t>
      </w:r>
      <w:r w:rsidR="00E451C3">
        <w:t xml:space="preserve"> oder völlig übermüdet ist, weil die ganze Nacht durchgespielt wurde. </w:t>
      </w:r>
    </w:p>
    <w:p w:rsidR="00CC08E8" w:rsidRDefault="00CC08E8" w:rsidP="00CC08E8">
      <w:pPr>
        <w:jc w:val="both"/>
      </w:pPr>
      <w:r w:rsidRPr="00E451C3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90D98F4" wp14:editId="59B19375">
            <wp:simplePos x="0" y="0"/>
            <wp:positionH relativeFrom="column">
              <wp:posOffset>136998</wp:posOffset>
            </wp:positionH>
            <wp:positionV relativeFrom="paragraph">
              <wp:posOffset>220345</wp:posOffset>
            </wp:positionV>
            <wp:extent cx="2792095" cy="2443480"/>
            <wp:effectExtent l="38100" t="38100" r="351155" b="337820"/>
            <wp:wrapTight wrapText="bothSides">
              <wp:wrapPolygon edited="0">
                <wp:start x="-295" y="-337"/>
                <wp:lineTo x="-147" y="23407"/>
                <wp:lineTo x="2063" y="24418"/>
                <wp:lineTo x="21959" y="24418"/>
                <wp:lineTo x="22401" y="24081"/>
                <wp:lineTo x="24169" y="22060"/>
                <wp:lineTo x="24169" y="1516"/>
                <wp:lineTo x="22843" y="0"/>
                <wp:lineTo x="21811" y="-337"/>
                <wp:lineTo x="-295" y="-337"/>
              </wp:wrapPolygon>
            </wp:wrapTight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4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C3">
        <w:br/>
        <w:t>Ein weiteres Spiele</w:t>
      </w:r>
      <w:r>
        <w:t>-H</w:t>
      </w:r>
      <w:r w:rsidR="00E451C3">
        <w:t>ighlight folgt am 20.03.2025, wenn das neueste Spiel der „</w:t>
      </w:r>
      <w:proofErr w:type="spellStart"/>
      <w:r w:rsidR="00E451C3" w:rsidRPr="00E451C3">
        <w:rPr>
          <w:b/>
        </w:rPr>
        <w:t>Assassin</w:t>
      </w:r>
      <w:r w:rsidR="004553F4">
        <w:rPr>
          <w:b/>
        </w:rPr>
        <w:t>‘</w:t>
      </w:r>
      <w:r w:rsidR="00E451C3" w:rsidRPr="00E451C3">
        <w:rPr>
          <w:b/>
        </w:rPr>
        <w:t>s</w:t>
      </w:r>
      <w:proofErr w:type="spellEnd"/>
      <w:r w:rsidR="00E451C3" w:rsidRPr="00E451C3">
        <w:rPr>
          <w:b/>
        </w:rPr>
        <w:t xml:space="preserve"> </w:t>
      </w:r>
      <w:proofErr w:type="spellStart"/>
      <w:r w:rsidR="00E451C3" w:rsidRPr="00E451C3">
        <w:rPr>
          <w:b/>
        </w:rPr>
        <w:t>Creed</w:t>
      </w:r>
      <w:proofErr w:type="spellEnd"/>
      <w:r w:rsidR="00E451C3">
        <w:t xml:space="preserve">“-Reihe veröffentlicht wird. Um die Hauptstory zu beenden, benötigt man vermutlich wie bei anderen Teilen der Reihe gut 50 Stunden. Da es sich um ein Open-World-Spiel handelt, in dem es unzählige Nebenaufgaben und alles Mögliche zu sehen und tun gibt, liegt die reale Spieldauer allerdings weitaus höher. Die USK hat das Spiel übrigens </w:t>
      </w:r>
      <w:r w:rsidR="004553F4">
        <w:t xml:space="preserve">erst </w:t>
      </w:r>
      <w:r>
        <w:t>ab 18 Jahren frei</w:t>
      </w:r>
      <w:r w:rsidR="00E451C3">
        <w:t>gegeben.</w:t>
      </w:r>
    </w:p>
    <w:p w:rsidR="00CC08E8" w:rsidRDefault="00CC08E8" w:rsidP="00CC08E8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9A81FB" wp14:editId="1579779E">
                <wp:simplePos x="0" y="0"/>
                <wp:positionH relativeFrom="column">
                  <wp:posOffset>630555</wp:posOffset>
                </wp:positionH>
                <wp:positionV relativeFrom="paragraph">
                  <wp:posOffset>47152</wp:posOffset>
                </wp:positionV>
                <wp:extent cx="2711303" cy="297712"/>
                <wp:effectExtent l="57150" t="57150" r="356235" b="36957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303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8E8" w:rsidRPr="00CC08E8" w:rsidRDefault="00CC08E8" w:rsidP="00CC08E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Assassin</w:t>
                            </w:r>
                            <w:r w:rsidR="004553F4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’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s Creed: Shadows, 20.03.2025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A81FB" id="Rechteck 3" o:spid="_x0000_s1027" style="position:absolute;left:0;text-align:left;margin-left:49.65pt;margin-top:3.7pt;width:213.5pt;height:2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" fillcolor="white [3212]" strokecolor="black [3213]" strokeweight="2.25pt">
                <v:shadow on="t" color="black" opacity="19660f" offset="4.49014mm,4.49014mm"/>
                <v:textbox>
                  <w:txbxContent>
                    <w:p w:rsidR="00CC08E8" w:rsidRPr="00CC08E8" w:rsidRDefault="00CC08E8" w:rsidP="00CC08E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Assassin</w:t>
                      </w:r>
                      <w:r w:rsidR="004553F4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’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s Creed: Shadows, 20.03.2025</w:t>
                      </w:r>
                    </w:p>
                  </w:txbxContent>
                </v:textbox>
              </v:rect>
            </w:pict>
          </mc:Fallback>
        </mc:AlternateContent>
      </w:r>
    </w:p>
    <w:p w:rsidR="00CC08E8" w:rsidRDefault="00CC08E8" w:rsidP="00CC08E8">
      <w:pPr>
        <w:jc w:val="both"/>
      </w:pPr>
    </w:p>
    <w:p w:rsidR="004553F4" w:rsidRDefault="00E451C3" w:rsidP="00CC08E8">
      <w:pPr>
        <w:jc w:val="both"/>
      </w:pPr>
      <w:r>
        <w:br/>
        <w:t>Schauen Sie also bitte etwas genauer hin, was, wann</w:t>
      </w:r>
      <w:r w:rsidR="004553F4">
        <w:t xml:space="preserve"> und wie lange I</w:t>
      </w:r>
      <w:r>
        <w:t>hr Kind spielt.</w:t>
      </w:r>
      <w:r w:rsidR="004553F4">
        <w:t xml:space="preserve"> Leider gibt es bereits genug Beispiele für Kinder, die ihren Schulabschluss „</w:t>
      </w:r>
      <w:proofErr w:type="spellStart"/>
      <w:r w:rsidR="004553F4">
        <w:t>verzockt</w:t>
      </w:r>
      <w:proofErr w:type="spellEnd"/>
      <w:r w:rsidR="004553F4">
        <w:t>“ haben.</w:t>
      </w:r>
    </w:p>
    <w:p w:rsidR="00E451C3" w:rsidRDefault="00E451C3" w:rsidP="00CC08E8">
      <w:pPr>
        <w:jc w:val="both"/>
      </w:pPr>
      <w:r>
        <w:t>Wie immer gilt</w:t>
      </w:r>
      <w:r w:rsidR="004553F4">
        <w:t>: Begleiten statt v</w:t>
      </w:r>
      <w:r>
        <w:t>erbieten. D</w:t>
      </w:r>
      <w:r w:rsidR="004553F4">
        <w:t>a</w:t>
      </w:r>
      <w:r>
        <w:t xml:space="preserve">rüber reden statt ignorieren. </w:t>
      </w:r>
    </w:p>
    <w:p w:rsidR="00CC08E8" w:rsidRDefault="00CC08E8" w:rsidP="00CC08E8">
      <w:pPr>
        <w:jc w:val="both"/>
      </w:pPr>
    </w:p>
    <w:p w:rsidR="00CC08E8" w:rsidRDefault="00CC08E8" w:rsidP="00CC08E8">
      <w:pPr>
        <w:jc w:val="both"/>
      </w:pPr>
      <w:r>
        <w:t>Viele Grüße</w:t>
      </w:r>
      <w:bookmarkStart w:id="0" w:name="_GoBack"/>
      <w:bookmarkEnd w:id="0"/>
    </w:p>
    <w:sectPr w:rsidR="00CC08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1C3"/>
    <w:rsid w:val="004553F4"/>
    <w:rsid w:val="008B1932"/>
    <w:rsid w:val="00B05303"/>
    <w:rsid w:val="00B45DC6"/>
    <w:rsid w:val="00CC08E8"/>
    <w:rsid w:val="00E451C3"/>
    <w:rsid w:val="00FF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421A3-9C33-4FEA-BFA9-BBBD6D17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 Walther</dc:creator>
  <cp:keywords/>
  <dc:description/>
  <cp:lastModifiedBy>Ulli Walther</cp:lastModifiedBy>
  <cp:revision>3</cp:revision>
  <cp:lastPrinted>2025-02-03T15:53:00Z</cp:lastPrinted>
  <dcterms:created xsi:type="dcterms:W3CDTF">2025-02-03T15:10:00Z</dcterms:created>
  <dcterms:modified xsi:type="dcterms:W3CDTF">2025-03-20T08:24:00Z</dcterms:modified>
</cp:coreProperties>
</file>